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392"/>
        <w:tblW w:w="0" w:type="auto"/>
        <w:tblLayout w:type="fixed"/>
        <w:tblLook w:val="0000" w:firstRow="0" w:lastRow="0" w:firstColumn="0" w:lastColumn="0" w:noHBand="0" w:noVBand="0"/>
      </w:tblPr>
      <w:tblGrid>
        <w:gridCol w:w="1791"/>
        <w:gridCol w:w="3424"/>
        <w:gridCol w:w="1966"/>
        <w:gridCol w:w="1760"/>
        <w:gridCol w:w="1870"/>
        <w:gridCol w:w="2499"/>
      </w:tblGrid>
      <w:tr w:rsidR="003737AC" w:rsidRPr="007B31F1" w:rsidTr="003737AC"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7AC" w:rsidRPr="007B31F1" w:rsidRDefault="003737AC" w:rsidP="003737AC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E.U. ID No.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7AC" w:rsidRPr="007B31F1" w:rsidRDefault="003737AC" w:rsidP="003737AC">
            <w:pPr>
              <w:pStyle w:val="Heading1"/>
              <w:spacing w:before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7AC" w:rsidRPr="007B31F1" w:rsidRDefault="003737AC" w:rsidP="003737AC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Permit No.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7AC" w:rsidRPr="007B31F1" w:rsidRDefault="003737AC" w:rsidP="003737AC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Effective Date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7AC" w:rsidRPr="007B31F1" w:rsidRDefault="003737AC" w:rsidP="003737AC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Expiration Date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37AC" w:rsidRPr="007B31F1" w:rsidRDefault="003737AC" w:rsidP="003737AC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 xml:space="preserve">Project Type </w:t>
            </w:r>
          </w:p>
        </w:tc>
      </w:tr>
      <w:tr w:rsidR="0087400E" w:rsidRPr="007B31F1" w:rsidTr="0087400E">
        <w:trPr>
          <w:trHeight w:val="2367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006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007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011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013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014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015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020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021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024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Power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Recovery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Recovery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Smelt Dissolving Tank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 xml:space="preserve">No. 5 Smelt Dissolving </w:t>
            </w:r>
            <w:r w:rsidR="007E0754">
              <w:rPr>
                <w:sz w:val="22"/>
                <w:szCs w:val="22"/>
              </w:rPr>
              <w:t>T</w:t>
            </w:r>
            <w:r w:rsidRPr="007B31F1">
              <w:rPr>
                <w:sz w:val="22"/>
                <w:szCs w:val="22"/>
              </w:rPr>
              <w:t>ank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7 Power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Tall Oil Plant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Lime Kiln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C-line Brownstock Washer System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0890003-001-AV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June 15, 1998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June 15, 2003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Initial</w:t>
            </w:r>
          </w:p>
        </w:tc>
      </w:tr>
      <w:tr w:rsidR="0087400E" w:rsidRPr="007B31F1" w:rsidTr="0087400E">
        <w:trPr>
          <w:trHeight w:val="873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006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021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Power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Lime Kiln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 xml:space="preserve">Foul Condensate Tank 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0890003-003-AC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February 29, 2000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November 16, 2001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MACT I, Subpart S Construction Permit</w:t>
            </w:r>
          </w:p>
        </w:tc>
      </w:tr>
      <w:tr w:rsidR="0087400E" w:rsidRPr="007B31F1" w:rsidTr="0087400E">
        <w:trPr>
          <w:trHeight w:val="954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006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021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Power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Lime Kiln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Foul Condensate Tank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0890003-004-AC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August 16, 2000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November 16, 2001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MACT I Subpart S Modification to Construction Permit</w:t>
            </w:r>
          </w:p>
        </w:tc>
      </w:tr>
      <w:tr w:rsidR="0087400E" w:rsidRPr="007B31F1" w:rsidTr="0087400E">
        <w:trPr>
          <w:trHeight w:val="1926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006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007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011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013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014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015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020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021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024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033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034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Power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Recovery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Recovery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Smelt Dissolving Tank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Smelt Dissolving tank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7 Power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Tall Oil Plant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Lime Kiln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C-line Brownstock Washer System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Pulping System (MACT I)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Package Boiler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0890003-005-AV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i/>
                <w:sz w:val="22"/>
                <w:szCs w:val="22"/>
              </w:rPr>
            </w:pPr>
            <w:r w:rsidRPr="007B31F1">
              <w:rPr>
                <w:i/>
                <w:sz w:val="22"/>
                <w:szCs w:val="22"/>
              </w:rPr>
              <w:t>Incorporated in Permit No.</w:t>
            </w:r>
          </w:p>
          <w:p w:rsidR="0087400E" w:rsidRPr="007B31F1" w:rsidRDefault="0087400E" w:rsidP="003D0161">
            <w:pPr>
              <w:rPr>
                <w:i/>
                <w:sz w:val="22"/>
                <w:szCs w:val="22"/>
              </w:rPr>
            </w:pPr>
            <w:r w:rsidRPr="007B31F1">
              <w:rPr>
                <w:i/>
                <w:sz w:val="22"/>
                <w:szCs w:val="22"/>
              </w:rPr>
              <w:t>0890003-009-AV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Permit Revision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</w:p>
        </w:tc>
      </w:tr>
    </w:tbl>
    <w:p w:rsidR="00772E49" w:rsidRPr="007B31F1" w:rsidRDefault="003C7225" w:rsidP="003C7225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rPr>
          <w:b/>
          <w:sz w:val="22"/>
          <w:szCs w:val="22"/>
        </w:rPr>
      </w:pPr>
      <w:r w:rsidRPr="007B31F1">
        <w:rPr>
          <w:b/>
          <w:sz w:val="22"/>
          <w:szCs w:val="22"/>
        </w:rPr>
        <w:tab/>
      </w:r>
    </w:p>
    <w:p w:rsidR="0087400E" w:rsidRPr="007B31F1" w:rsidRDefault="0087400E">
      <w:pPr>
        <w:rPr>
          <w:sz w:val="22"/>
          <w:szCs w:val="22"/>
        </w:rPr>
      </w:pPr>
    </w:p>
    <w:p w:rsidR="0087400E" w:rsidRPr="007B31F1" w:rsidRDefault="0087400E">
      <w:pPr>
        <w:rPr>
          <w:sz w:val="22"/>
          <w:szCs w:val="22"/>
        </w:rPr>
      </w:pPr>
      <w:r w:rsidRPr="007B31F1">
        <w:rPr>
          <w:sz w:val="22"/>
          <w:szCs w:val="22"/>
        </w:rPr>
        <w:br w:type="page"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91"/>
        <w:gridCol w:w="3424"/>
        <w:gridCol w:w="1966"/>
        <w:gridCol w:w="1760"/>
        <w:gridCol w:w="1870"/>
        <w:gridCol w:w="2499"/>
      </w:tblGrid>
      <w:tr w:rsidR="00AB5B83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5B83" w:rsidRPr="007B31F1" w:rsidRDefault="00AB5B83" w:rsidP="003D0161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lastRenderedPageBreak/>
              <w:t>E.U. ID No.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5B83" w:rsidRPr="007B31F1" w:rsidRDefault="00AB5B83" w:rsidP="003D0161">
            <w:pPr>
              <w:pStyle w:val="Heading1"/>
              <w:spacing w:before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5B83" w:rsidRPr="007B31F1" w:rsidRDefault="00AB5B83" w:rsidP="003D0161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Permit No.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5B83" w:rsidRPr="007B31F1" w:rsidRDefault="00AB5B83" w:rsidP="003D0161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Effective Date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5B83" w:rsidRPr="007B31F1" w:rsidRDefault="00AB5B83" w:rsidP="003D0161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Expiration Date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5B83" w:rsidRPr="007B31F1" w:rsidRDefault="00AB5B83" w:rsidP="003D0161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 xml:space="preserve">Project Type </w:t>
            </w:r>
          </w:p>
        </w:tc>
      </w:tr>
      <w:tr w:rsidR="0087400E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015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7 Power Boiler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0890003-007-AC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October 30, 2002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October 30, 2002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Modification to underlying PSD permit to establish averaging time for Oxygen Setpoint.</w:t>
            </w:r>
          </w:p>
        </w:tc>
      </w:tr>
      <w:tr w:rsidR="0087400E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034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Package Boiler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0890003-008-AC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October 31, 2006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October 31, 2007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Construction Permit</w:t>
            </w:r>
          </w:p>
        </w:tc>
      </w:tr>
      <w:tr w:rsidR="0087400E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006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007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011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013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014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015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020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021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024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033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034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045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Power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Recovery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Recovery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Smelt Dissolving Tank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Smelt Dissolving Tank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7 Power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Tall Oil Plant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Lime Kiln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C-line Brownstock Washer System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Pulping System (MACT I)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Package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Box-Plant Presses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0890003-009-AV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3, 2007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3, 2012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Title V Renewal</w:t>
            </w:r>
          </w:p>
        </w:tc>
      </w:tr>
      <w:tr w:rsidR="0087400E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007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011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013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014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021</w:t>
            </w:r>
          </w:p>
          <w:p w:rsidR="0087400E" w:rsidRPr="007B31F1" w:rsidRDefault="0087400E" w:rsidP="003D0161">
            <w:pPr>
              <w:pStyle w:val="Footer"/>
              <w:tabs>
                <w:tab w:val="clear" w:pos="4320"/>
                <w:tab w:val="clear" w:pos="8640"/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ab/>
            </w:r>
            <w:r w:rsidRPr="007B31F1">
              <w:rPr>
                <w:sz w:val="22"/>
                <w:szCs w:val="22"/>
              </w:rPr>
              <w:tab/>
              <w:t>No. 5 Recovery Boiler, EU # 011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Recovery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Recovery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Smelt Dissolving Tank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Smelt Dissolving Tank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Lime Kiln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0890003-010-AC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November 7, 2006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November 7, 2007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Construction Permit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MACT II</w:t>
            </w:r>
          </w:p>
        </w:tc>
      </w:tr>
      <w:tr w:rsidR="0087400E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Kamyr Digester System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Batch Digester System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0890003-011-AC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November 18, 2004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November 18, 2005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 xml:space="preserve">Construction Permit Modification of 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AC45-141871</w:t>
            </w:r>
          </w:p>
        </w:tc>
      </w:tr>
    </w:tbl>
    <w:p w:rsidR="00772E49" w:rsidRPr="007B31F1" w:rsidRDefault="003C7225" w:rsidP="003C7225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rPr>
          <w:b/>
          <w:sz w:val="22"/>
          <w:szCs w:val="22"/>
        </w:rPr>
      </w:pPr>
      <w:r w:rsidRPr="007B31F1">
        <w:rPr>
          <w:b/>
          <w:sz w:val="22"/>
          <w:szCs w:val="22"/>
        </w:rPr>
        <w:tab/>
      </w:r>
      <w:r w:rsidRPr="007B31F1">
        <w:rPr>
          <w:b/>
          <w:sz w:val="22"/>
          <w:szCs w:val="22"/>
        </w:rPr>
        <w:tab/>
      </w:r>
    </w:p>
    <w:p w:rsidR="00772E49" w:rsidRPr="007B31F1" w:rsidRDefault="00772E49" w:rsidP="003C7225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rPr>
          <w:sz w:val="22"/>
          <w:szCs w:val="22"/>
        </w:rPr>
      </w:pPr>
      <w:r w:rsidRPr="007B31F1">
        <w:rPr>
          <w:b/>
          <w:sz w:val="22"/>
          <w:szCs w:val="22"/>
        </w:rPr>
        <w:br w:type="page"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91"/>
        <w:gridCol w:w="3424"/>
        <w:gridCol w:w="1966"/>
        <w:gridCol w:w="1760"/>
        <w:gridCol w:w="55"/>
        <w:gridCol w:w="1815"/>
        <w:gridCol w:w="2499"/>
      </w:tblGrid>
      <w:tr w:rsidR="00772E49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2E49" w:rsidRPr="007B31F1" w:rsidRDefault="00772E49" w:rsidP="00554B92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lastRenderedPageBreak/>
              <w:t>E.U. ID No.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2E49" w:rsidRPr="007B31F1" w:rsidRDefault="00772E49" w:rsidP="00554B92">
            <w:pPr>
              <w:pStyle w:val="Heading1"/>
              <w:spacing w:before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2E49" w:rsidRPr="007B31F1" w:rsidRDefault="00772E49" w:rsidP="00554B92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Permit No.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2E49" w:rsidRPr="007B31F1" w:rsidRDefault="00772E49" w:rsidP="00554B92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Effective Date</w:t>
            </w:r>
          </w:p>
        </w:tc>
        <w:tc>
          <w:tcPr>
            <w:tcW w:w="18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2E49" w:rsidRPr="007B31F1" w:rsidRDefault="00772E49" w:rsidP="00554B92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Expiration Date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2E49" w:rsidRPr="007B31F1" w:rsidRDefault="00772E49" w:rsidP="00554B92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 xml:space="preserve">Project Type </w:t>
            </w:r>
          </w:p>
        </w:tc>
      </w:tr>
      <w:tr w:rsidR="0087400E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All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Facility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0890003-012-AV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October 8, 2004</w:t>
            </w:r>
          </w:p>
        </w:tc>
        <w:tc>
          <w:tcPr>
            <w:tcW w:w="18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October 8, 2004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Administrative Correction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Transfer of Ownership</w:t>
            </w:r>
          </w:p>
        </w:tc>
      </w:tr>
      <w:tr w:rsidR="0087400E" w:rsidRPr="007B31F1" w:rsidTr="00772E49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007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011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021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Recovery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Recovery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Lime Kiln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0890003-013-AC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A565E0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10, 2008</w:t>
            </w:r>
          </w:p>
        </w:tc>
        <w:tc>
          <w:tcPr>
            <w:tcW w:w="18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10, 2010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 xml:space="preserve">Construction Permit 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HCE Project to supplement black liquor</w:t>
            </w:r>
          </w:p>
        </w:tc>
      </w:tr>
      <w:tr w:rsidR="00772E49" w:rsidRPr="007B31F1" w:rsidTr="00772E49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E49" w:rsidRPr="007B31F1" w:rsidRDefault="00772E49" w:rsidP="00554B92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 xml:space="preserve"> 002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E49" w:rsidRPr="007B31F1" w:rsidRDefault="00772E49" w:rsidP="00554B92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 xml:space="preserve"> Removal of EU 002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E49" w:rsidRPr="007B31F1" w:rsidRDefault="00772E49" w:rsidP="00554B92">
            <w:pPr>
              <w:rPr>
                <w:sz w:val="22"/>
                <w:szCs w:val="22"/>
              </w:rPr>
            </w:pPr>
            <w:r w:rsidRPr="007B31F1">
              <w:rPr>
                <w:bCs/>
                <w:sz w:val="22"/>
                <w:szCs w:val="22"/>
              </w:rPr>
              <w:t>1090447-006-AC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E49" w:rsidRPr="007B31F1" w:rsidRDefault="00A565E0" w:rsidP="00A565E0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 xml:space="preserve">June 26, </w:t>
            </w:r>
            <w:r w:rsidR="00772E49" w:rsidRPr="007B31F1">
              <w:rPr>
                <w:sz w:val="22"/>
                <w:szCs w:val="22"/>
              </w:rPr>
              <w:t>2006</w:t>
            </w:r>
          </w:p>
        </w:tc>
        <w:tc>
          <w:tcPr>
            <w:tcW w:w="18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E49" w:rsidRPr="007B31F1" w:rsidRDefault="00A565E0" w:rsidP="00554B92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 xml:space="preserve">June 26, </w:t>
            </w:r>
            <w:r w:rsidR="00772E49" w:rsidRPr="007B31F1">
              <w:rPr>
                <w:sz w:val="22"/>
                <w:szCs w:val="22"/>
              </w:rPr>
              <w:t>2009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2E49" w:rsidRPr="007B31F1" w:rsidRDefault="00772E49" w:rsidP="00554B92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Construction  (modification- removal of EU 002 replacement with self-contained powder coating system)</w:t>
            </w:r>
          </w:p>
        </w:tc>
      </w:tr>
      <w:tr w:rsidR="0087400E" w:rsidRPr="007B31F1" w:rsidTr="00772E49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013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Smelt Dissolving Tank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0890003-014-AC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November 15, 2006</w:t>
            </w:r>
          </w:p>
        </w:tc>
        <w:tc>
          <w:tcPr>
            <w:tcW w:w="18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October 19, 2008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Construction Permit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Scrubber Modification</w:t>
            </w:r>
          </w:p>
        </w:tc>
      </w:tr>
      <w:tr w:rsidR="0087400E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006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015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Power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7 Power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0890003-015-AV</w:t>
            </w:r>
          </w:p>
        </w:tc>
        <w:tc>
          <w:tcPr>
            <w:tcW w:w="36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A565E0">
            <w:pPr>
              <w:jc w:val="center"/>
              <w:rPr>
                <w:i/>
                <w:sz w:val="22"/>
                <w:szCs w:val="22"/>
              </w:rPr>
            </w:pPr>
            <w:r w:rsidRPr="007B31F1">
              <w:rPr>
                <w:i/>
                <w:sz w:val="22"/>
                <w:szCs w:val="22"/>
              </w:rPr>
              <w:t>Withdrawn August 10, 2007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87400E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Title V Revision</w:t>
            </w:r>
          </w:p>
          <w:p w:rsidR="0087400E" w:rsidRPr="007B31F1" w:rsidRDefault="0087400E" w:rsidP="0087400E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HBCA 40 CFR 63 Subpart DDDDD</w:t>
            </w:r>
          </w:p>
        </w:tc>
      </w:tr>
      <w:tr w:rsidR="0087400E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014</w:t>
            </w:r>
          </w:p>
          <w:p w:rsidR="0087400E" w:rsidRPr="007B31F1" w:rsidRDefault="0087400E" w:rsidP="003D0161">
            <w:pPr>
              <w:pStyle w:val="Footer"/>
              <w:tabs>
                <w:tab w:val="clear" w:pos="4320"/>
                <w:tab w:val="clear" w:pos="8640"/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ab/>
            </w:r>
            <w:r w:rsidRPr="007B31F1">
              <w:rPr>
                <w:sz w:val="22"/>
                <w:szCs w:val="22"/>
              </w:rPr>
              <w:tab/>
              <w:t>No. 5 Recovery Boiler, EU # 011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Smelt Dissolving Tank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0890003-016-AC</w:t>
            </w:r>
          </w:p>
        </w:tc>
        <w:tc>
          <w:tcPr>
            <w:tcW w:w="1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16, 2007</w:t>
            </w:r>
          </w:p>
        </w:tc>
        <w:tc>
          <w:tcPr>
            <w:tcW w:w="18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16, 2009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Construction Permit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Scrubber Modification</w:t>
            </w:r>
          </w:p>
        </w:tc>
      </w:tr>
      <w:tr w:rsidR="0087400E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007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011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014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021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024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033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034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Recovery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Recovery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Smelt Dissolving Tank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Lime Kiln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C-line Brownstock Washer System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Pulping System (MACT I)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Package Boiler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0890003-017-AV</w:t>
            </w:r>
          </w:p>
        </w:tc>
        <w:tc>
          <w:tcPr>
            <w:tcW w:w="1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3, 2007</w:t>
            </w:r>
          </w:p>
        </w:tc>
        <w:tc>
          <w:tcPr>
            <w:tcW w:w="18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3, 2012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Administrative Correction</w:t>
            </w:r>
          </w:p>
        </w:tc>
      </w:tr>
      <w:tr w:rsidR="0087400E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006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Power Boiler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0890003-018-AC</w:t>
            </w:r>
          </w:p>
        </w:tc>
        <w:tc>
          <w:tcPr>
            <w:tcW w:w="1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March 27, 2008</w:t>
            </w:r>
          </w:p>
        </w:tc>
        <w:tc>
          <w:tcPr>
            <w:tcW w:w="18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March 15, 2009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Construction Permit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BART Application</w:t>
            </w:r>
          </w:p>
        </w:tc>
      </w:tr>
    </w:tbl>
    <w:p w:rsidR="00AB5B83" w:rsidRPr="007B31F1" w:rsidRDefault="00AB5B83" w:rsidP="003C7225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rPr>
          <w:sz w:val="22"/>
          <w:szCs w:val="22"/>
        </w:rPr>
      </w:pPr>
    </w:p>
    <w:p w:rsidR="00772E49" w:rsidRPr="007B31F1" w:rsidRDefault="00AB5B83" w:rsidP="003C7225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rPr>
          <w:sz w:val="22"/>
          <w:szCs w:val="22"/>
        </w:rPr>
      </w:pPr>
      <w:r w:rsidRPr="007B31F1">
        <w:rPr>
          <w:sz w:val="22"/>
          <w:szCs w:val="22"/>
        </w:rPr>
        <w:br w:type="page"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91"/>
        <w:gridCol w:w="3424"/>
        <w:gridCol w:w="1966"/>
        <w:gridCol w:w="1760"/>
        <w:gridCol w:w="1870"/>
        <w:gridCol w:w="2499"/>
      </w:tblGrid>
      <w:tr w:rsidR="00554B92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4B92" w:rsidRPr="007B31F1" w:rsidRDefault="00772E49" w:rsidP="00554B92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lastRenderedPageBreak/>
              <w:br w:type="page"/>
            </w:r>
            <w:r w:rsidR="00554B92" w:rsidRPr="007B31F1">
              <w:rPr>
                <w:b/>
                <w:sz w:val="22"/>
                <w:szCs w:val="22"/>
              </w:rPr>
              <w:t>E.U. ID No.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4B92" w:rsidRPr="007B31F1" w:rsidRDefault="00554B92" w:rsidP="00554B92">
            <w:pPr>
              <w:pStyle w:val="Heading1"/>
              <w:spacing w:before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4B92" w:rsidRPr="007B31F1" w:rsidRDefault="00554B92" w:rsidP="00554B92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Permit No.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4B92" w:rsidRPr="007B31F1" w:rsidRDefault="00554B92" w:rsidP="00554B92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Effective Date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4B92" w:rsidRPr="007B31F1" w:rsidRDefault="00554B92" w:rsidP="00554B92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Expiration Date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54B92" w:rsidRPr="007B31F1" w:rsidRDefault="00554B92" w:rsidP="00554B92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 xml:space="preserve">Project Type </w:t>
            </w:r>
          </w:p>
        </w:tc>
      </w:tr>
      <w:tr w:rsidR="0087400E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015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7 Power Boiler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0890003-019-AC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October 15, 2007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October 15, 2012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Construction Permit Modification Sulfur Content in Coal</w:t>
            </w:r>
          </w:p>
        </w:tc>
      </w:tr>
      <w:tr w:rsidR="0087400E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014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Smelt Dissolving Tank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0890003-020-AV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December 18, 2007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3, 2012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Title V Permit Revision to incorporate Project 016 &amp; Remove 40 CFR 63 Subpart DDDDD</w:t>
            </w:r>
          </w:p>
        </w:tc>
      </w:tr>
      <w:tr w:rsidR="0087400E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033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034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Pulping System (MACT I)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Package Boiler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0890003-021-AV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May 5, 2008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3, 2012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Title V Permit Revision to incorporate CCA</w:t>
            </w:r>
          </w:p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Project 022-AV – Title V Permit Revision to remove Package Boiler from Permit issued under this permit number</w:t>
            </w:r>
          </w:p>
        </w:tc>
      </w:tr>
      <w:tr w:rsidR="0087400E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037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20.4 MMBtu/hour heat input package boiler (Categorical Exempted under Rule 62-210.300 (3)(a) 34, F.A.C.)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0890003-023-AV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September 10, 2008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3, 2012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To incorporate the boiler as unregulated unit in the Title V permit.</w:t>
            </w:r>
          </w:p>
        </w:tc>
      </w:tr>
      <w:tr w:rsidR="0087400E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007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011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021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HCE Project to supplement black liquor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0890003-024-AV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*July 27, 2009</w:t>
            </w:r>
          </w:p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*See Permit No. 0890003-026-AC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3, 2012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To incorporate Permit No. 0890003-013-AC in the Title V Permit.</w:t>
            </w:r>
          </w:p>
        </w:tc>
      </w:tr>
      <w:tr w:rsidR="0087400E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006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BART Exemption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0890003-025-AV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July 27, 2009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3, 2012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To incorporate Permit No. 0890003-018-AC in the Title V Permit.</w:t>
            </w:r>
          </w:p>
        </w:tc>
      </w:tr>
      <w:tr w:rsidR="0087400E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007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011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Nos. 4 and 5 Recovery Boilers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0890003-026-AC</w:t>
            </w:r>
          </w:p>
        </w:tc>
        <w:tc>
          <w:tcPr>
            <w:tcW w:w="36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A565E0">
            <w:pPr>
              <w:jc w:val="center"/>
              <w:rPr>
                <w:i/>
                <w:sz w:val="22"/>
                <w:szCs w:val="22"/>
              </w:rPr>
            </w:pPr>
            <w:r w:rsidRPr="007B31F1">
              <w:rPr>
                <w:i/>
                <w:sz w:val="22"/>
                <w:szCs w:val="22"/>
              </w:rPr>
              <w:t>Withdrawn December 17, 2008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 xml:space="preserve">Construction permit to Add ULSD to BLS fuel </w:t>
            </w:r>
          </w:p>
        </w:tc>
      </w:tr>
      <w:tr w:rsidR="0087400E" w:rsidRPr="007B31F1" w:rsidTr="00554B92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007</w:t>
            </w:r>
          </w:p>
          <w:p w:rsidR="0087400E" w:rsidRPr="007B31F1" w:rsidRDefault="0087400E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011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Nos. 4 and 5 Recovery Boilers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0890003-027-AC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jc w:val="center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30, 2009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jc w:val="center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February 28, 2011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 xml:space="preserve">Construction permit to Add ULSD to BLS fuel </w:t>
            </w:r>
          </w:p>
        </w:tc>
      </w:tr>
    </w:tbl>
    <w:p w:rsidR="0087400E" w:rsidRPr="007B31F1" w:rsidRDefault="0087400E">
      <w:pPr>
        <w:rPr>
          <w:sz w:val="22"/>
          <w:szCs w:val="22"/>
          <w:vertAlign w:val="superscript"/>
        </w:rPr>
      </w:pPr>
    </w:p>
    <w:p w:rsidR="0087400E" w:rsidRPr="007B31F1" w:rsidRDefault="0087400E">
      <w:pPr>
        <w:rPr>
          <w:sz w:val="22"/>
          <w:szCs w:val="22"/>
          <w:vertAlign w:val="superscript"/>
        </w:rPr>
      </w:pPr>
      <w:r w:rsidRPr="007B31F1">
        <w:rPr>
          <w:sz w:val="22"/>
          <w:szCs w:val="22"/>
          <w:vertAlign w:val="superscript"/>
        </w:rPr>
        <w:br w:type="page"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91"/>
        <w:gridCol w:w="3424"/>
        <w:gridCol w:w="1966"/>
        <w:gridCol w:w="1760"/>
        <w:gridCol w:w="1870"/>
        <w:gridCol w:w="2499"/>
      </w:tblGrid>
      <w:tr w:rsidR="0087400E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400E" w:rsidRPr="007B31F1" w:rsidRDefault="0087400E" w:rsidP="003D0161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lastRenderedPageBreak/>
              <w:br w:type="page"/>
            </w:r>
            <w:r w:rsidRPr="007B31F1">
              <w:rPr>
                <w:b/>
                <w:sz w:val="22"/>
                <w:szCs w:val="22"/>
              </w:rPr>
              <w:t>E.U. ID No.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400E" w:rsidRPr="007B31F1" w:rsidRDefault="0087400E" w:rsidP="003D0161">
            <w:pPr>
              <w:pStyle w:val="Heading1"/>
              <w:spacing w:before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Permit No.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Effective Date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400E" w:rsidRPr="007B31F1" w:rsidRDefault="0087400E" w:rsidP="003D0161">
            <w:pPr>
              <w:pStyle w:val="Header"/>
              <w:tabs>
                <w:tab w:val="clear" w:pos="4320"/>
                <w:tab w:val="clear" w:pos="8640"/>
              </w:tabs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Expiration Date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400E" w:rsidRPr="007B31F1" w:rsidRDefault="0087400E" w:rsidP="003D0161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 xml:space="preserve">Project Type </w:t>
            </w:r>
          </w:p>
        </w:tc>
      </w:tr>
      <w:tr w:rsidR="0087400E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3E9" w:rsidRPr="007B31F1" w:rsidRDefault="004B43E9" w:rsidP="004B43E9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007</w:t>
            </w:r>
          </w:p>
          <w:p w:rsidR="0087400E" w:rsidRPr="007B31F1" w:rsidRDefault="004B43E9" w:rsidP="004B43E9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011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4B43E9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Nos. 4 and 5 Recovery Boilers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87400E" w:rsidP="004B43E9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</w:t>
            </w:r>
            <w:r w:rsidR="004B43E9" w:rsidRPr="007B31F1">
              <w:rPr>
                <w:sz w:val="22"/>
                <w:szCs w:val="22"/>
              </w:rPr>
              <w:t>028-</w:t>
            </w:r>
            <w:r w:rsidRPr="007B31F1">
              <w:rPr>
                <w:sz w:val="22"/>
                <w:szCs w:val="22"/>
              </w:rPr>
              <w:t>A</w:t>
            </w:r>
            <w:r w:rsidR="004B43E9" w:rsidRPr="007B31F1">
              <w:rPr>
                <w:sz w:val="22"/>
                <w:szCs w:val="22"/>
              </w:rPr>
              <w:t>V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4B43E9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May 26, 2010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4B43E9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3</w:t>
            </w:r>
            <w:r w:rsidR="0087400E" w:rsidRPr="007B31F1">
              <w:rPr>
                <w:sz w:val="22"/>
                <w:szCs w:val="22"/>
              </w:rPr>
              <w:t>, 2012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7400E" w:rsidRPr="007B31F1" w:rsidRDefault="004B43E9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Title V Revision to incorporate Construction Permit 0890003-027-AC</w:t>
            </w:r>
          </w:p>
        </w:tc>
      </w:tr>
      <w:tr w:rsidR="004B43E9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3E9" w:rsidRPr="007B31F1" w:rsidRDefault="004B43E9" w:rsidP="004B43E9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021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3E9" w:rsidRPr="007B31F1" w:rsidRDefault="004B43E9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Lime Kiln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3E9" w:rsidRPr="007B31F1" w:rsidRDefault="004B43E9" w:rsidP="004B43E9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0890003-029-AC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3E9" w:rsidRPr="007B31F1" w:rsidRDefault="004B43E9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August 30, 2010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3E9" w:rsidRPr="007B31F1" w:rsidRDefault="004B43E9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December 31, 2013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3E9" w:rsidRPr="007B31F1" w:rsidRDefault="004B43E9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 Lime Kiln allow 100% on-spec used oil</w:t>
            </w:r>
          </w:p>
        </w:tc>
      </w:tr>
      <w:tr w:rsidR="004B43E9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3E9" w:rsidRPr="007B31F1" w:rsidRDefault="004B43E9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All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3E9" w:rsidRPr="007B31F1" w:rsidRDefault="004B43E9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Facility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3E9" w:rsidRPr="007B31F1" w:rsidRDefault="004B43E9" w:rsidP="004B43E9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0890003-030-AV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3E9" w:rsidRPr="007B31F1" w:rsidRDefault="004B43E9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July 24, 2010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3E9" w:rsidRPr="007B31F1" w:rsidRDefault="004B43E9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3, 2012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43E9" w:rsidRPr="007B31F1" w:rsidRDefault="00FF7D9B" w:rsidP="004B43E9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Administrative</w:t>
            </w:r>
            <w:r w:rsidR="004B43E9" w:rsidRPr="007B31F1">
              <w:rPr>
                <w:sz w:val="22"/>
                <w:szCs w:val="22"/>
              </w:rPr>
              <w:t xml:space="preserve"> Correction Transfer of Ownership</w:t>
            </w:r>
          </w:p>
        </w:tc>
      </w:tr>
      <w:tr w:rsidR="00A565E0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006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007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011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013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014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015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020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021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024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033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Power Boiler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Recovery Boiler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Recovery Boiler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Smelt Dissolving Tank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Smelt Dissolving Tank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7 Power Boiler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Tall Oil Plant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Lime Kiln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C-line Brownstock Washer System</w:t>
            </w:r>
          </w:p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Pulping System (MACT I)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5E0" w:rsidRPr="007B31F1" w:rsidRDefault="00A565E0" w:rsidP="004B43E9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0890003-031-AV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5E0" w:rsidRPr="007B31F1" w:rsidRDefault="00A97394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October 12, 2012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5E0" w:rsidRPr="007B31F1" w:rsidRDefault="00A97394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October 12, 2017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5E0" w:rsidRPr="007B31F1" w:rsidRDefault="00A565E0" w:rsidP="004B43E9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Title V Renewal</w:t>
            </w:r>
          </w:p>
        </w:tc>
      </w:tr>
      <w:tr w:rsidR="00A565E0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5E0" w:rsidRPr="007B31F1" w:rsidRDefault="00A565E0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All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Facility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5E0" w:rsidRPr="007B31F1" w:rsidRDefault="00A565E0" w:rsidP="004B43E9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0890003-032-AV</w:t>
            </w:r>
          </w:p>
        </w:tc>
        <w:tc>
          <w:tcPr>
            <w:tcW w:w="1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5E0" w:rsidRPr="007B31F1" w:rsidRDefault="00A565E0" w:rsidP="003D0161">
            <w:pPr>
              <w:pStyle w:val="Header"/>
              <w:tabs>
                <w:tab w:val="clear" w:pos="4320"/>
                <w:tab w:val="clear" w:pos="8640"/>
              </w:tabs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June 6, 2011</w:t>
            </w:r>
          </w:p>
        </w:tc>
        <w:tc>
          <w:tcPr>
            <w:tcW w:w="1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5E0" w:rsidRPr="007B31F1" w:rsidRDefault="00A565E0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January 3, 2012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5E0" w:rsidRPr="007B31F1" w:rsidRDefault="00FF7D9B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Administrative</w:t>
            </w:r>
            <w:r w:rsidR="00A565E0" w:rsidRPr="007B31F1">
              <w:rPr>
                <w:sz w:val="22"/>
                <w:szCs w:val="22"/>
              </w:rPr>
              <w:t xml:space="preserve"> Correction Transfer of Ownership</w:t>
            </w:r>
          </w:p>
        </w:tc>
      </w:tr>
      <w:tr w:rsidR="00272354" w:rsidRPr="007B31F1" w:rsidTr="003D0161">
        <w:trPr>
          <w:jc w:val="center"/>
        </w:trPr>
        <w:tc>
          <w:tcPr>
            <w:tcW w:w="17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2354" w:rsidRPr="007B31F1" w:rsidRDefault="00272354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006</w:t>
            </w:r>
          </w:p>
          <w:p w:rsidR="00272354" w:rsidRPr="007B31F1" w:rsidRDefault="00272354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015</w:t>
            </w:r>
          </w:p>
          <w:p w:rsidR="00272354" w:rsidRPr="007B31F1" w:rsidRDefault="00272354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007</w:t>
            </w:r>
          </w:p>
          <w:p w:rsidR="00272354" w:rsidRPr="007B31F1" w:rsidRDefault="00272354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011</w:t>
            </w:r>
          </w:p>
          <w:p w:rsidR="00272354" w:rsidRPr="007B31F1" w:rsidRDefault="00272354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013</w:t>
            </w:r>
          </w:p>
          <w:p w:rsidR="00272354" w:rsidRPr="007B31F1" w:rsidRDefault="00272354" w:rsidP="003D0161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014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2354" w:rsidRPr="007B31F1" w:rsidRDefault="00272354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Power Boiler</w:t>
            </w:r>
          </w:p>
          <w:p w:rsidR="00272354" w:rsidRPr="007B31F1" w:rsidRDefault="00272354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7 Power Boiler</w:t>
            </w:r>
          </w:p>
          <w:p w:rsidR="00272354" w:rsidRPr="007B31F1" w:rsidRDefault="00272354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Recovery Boiler</w:t>
            </w:r>
          </w:p>
          <w:p w:rsidR="00272354" w:rsidRPr="007B31F1" w:rsidRDefault="00272354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Recovery Boiler</w:t>
            </w:r>
          </w:p>
          <w:p w:rsidR="00272354" w:rsidRPr="007B31F1" w:rsidRDefault="00272354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4 Smelt Dissolving Tank</w:t>
            </w:r>
          </w:p>
          <w:p w:rsidR="00272354" w:rsidRPr="007B31F1" w:rsidRDefault="00272354" w:rsidP="003D016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5 Smelt Dissolving Tank</w:t>
            </w:r>
          </w:p>
        </w:tc>
        <w:tc>
          <w:tcPr>
            <w:tcW w:w="1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2354" w:rsidRPr="007B31F1" w:rsidRDefault="00272354" w:rsidP="004B43E9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0890003-033-AC</w:t>
            </w:r>
          </w:p>
        </w:tc>
        <w:tc>
          <w:tcPr>
            <w:tcW w:w="36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2354" w:rsidRPr="007B31F1" w:rsidRDefault="00272354" w:rsidP="00272354">
            <w:pPr>
              <w:jc w:val="center"/>
              <w:rPr>
                <w:i/>
                <w:sz w:val="22"/>
                <w:szCs w:val="22"/>
              </w:rPr>
            </w:pPr>
            <w:r w:rsidRPr="007B31F1">
              <w:rPr>
                <w:i/>
                <w:sz w:val="22"/>
                <w:szCs w:val="22"/>
              </w:rPr>
              <w:t>Withdrawn December 29, 2011</w:t>
            </w:r>
          </w:p>
        </w:tc>
        <w:tc>
          <w:tcPr>
            <w:tcW w:w="2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2354" w:rsidRPr="007B31F1" w:rsidRDefault="00272354" w:rsidP="00A565E0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Construction Permit to revise capacity averaging time</w:t>
            </w:r>
          </w:p>
        </w:tc>
      </w:tr>
    </w:tbl>
    <w:p w:rsidR="001F4A72" w:rsidRPr="007B31F1" w:rsidRDefault="001F4A72">
      <w:pPr>
        <w:rPr>
          <w:sz w:val="22"/>
          <w:szCs w:val="22"/>
          <w:vertAlign w:val="superscript"/>
        </w:rPr>
      </w:pPr>
    </w:p>
    <w:p w:rsidR="007B31F1" w:rsidRPr="007B31F1" w:rsidRDefault="007B31F1">
      <w:pPr>
        <w:rPr>
          <w:sz w:val="22"/>
          <w:szCs w:val="22"/>
          <w:vertAlign w:val="superscript"/>
        </w:rPr>
      </w:pPr>
    </w:p>
    <w:p w:rsidR="007B31F1" w:rsidRPr="007B31F1" w:rsidRDefault="007B31F1">
      <w:pPr>
        <w:rPr>
          <w:sz w:val="22"/>
          <w:szCs w:val="22"/>
          <w:vertAlign w:val="superscript"/>
        </w:rPr>
      </w:pPr>
    </w:p>
    <w:p w:rsidR="007B31F1" w:rsidRPr="007B31F1" w:rsidRDefault="007B31F1">
      <w:pPr>
        <w:rPr>
          <w:sz w:val="22"/>
          <w:szCs w:val="22"/>
          <w:vertAlign w:val="superscript"/>
        </w:rPr>
      </w:pPr>
    </w:p>
    <w:tbl>
      <w:tblPr>
        <w:tblStyle w:val="TableGrid"/>
        <w:tblW w:w="12540" w:type="dxa"/>
        <w:tblInd w:w="288" w:type="dxa"/>
        <w:tblLook w:val="04A0" w:firstRow="1" w:lastRow="0" w:firstColumn="1" w:lastColumn="0" w:noHBand="0" w:noVBand="1"/>
      </w:tblPr>
      <w:tblGrid>
        <w:gridCol w:w="1800"/>
        <w:gridCol w:w="3420"/>
        <w:gridCol w:w="1800"/>
        <w:gridCol w:w="1800"/>
        <w:gridCol w:w="90"/>
        <w:gridCol w:w="1890"/>
        <w:gridCol w:w="1740"/>
      </w:tblGrid>
      <w:tr w:rsidR="007B31F1" w:rsidRPr="007B31F1" w:rsidTr="007B31F1">
        <w:tc>
          <w:tcPr>
            <w:tcW w:w="1800" w:type="dxa"/>
          </w:tcPr>
          <w:p w:rsidR="007B31F1" w:rsidRPr="007B31F1" w:rsidRDefault="007B31F1" w:rsidP="009956DF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lastRenderedPageBreak/>
              <w:br w:type="page"/>
              <w:t>E.U. ID No.</w:t>
            </w:r>
          </w:p>
        </w:tc>
        <w:tc>
          <w:tcPr>
            <w:tcW w:w="3420" w:type="dxa"/>
          </w:tcPr>
          <w:p w:rsidR="007B31F1" w:rsidRPr="007B31F1" w:rsidRDefault="007B31F1" w:rsidP="009956DF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1800" w:type="dxa"/>
          </w:tcPr>
          <w:p w:rsidR="007B31F1" w:rsidRPr="007B31F1" w:rsidRDefault="007B31F1" w:rsidP="009956DF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Permit No.</w:t>
            </w:r>
          </w:p>
        </w:tc>
        <w:tc>
          <w:tcPr>
            <w:tcW w:w="1800" w:type="dxa"/>
          </w:tcPr>
          <w:p w:rsidR="007B31F1" w:rsidRPr="007B31F1" w:rsidRDefault="007B31F1" w:rsidP="009956D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Effective Date</w:t>
            </w:r>
          </w:p>
        </w:tc>
        <w:tc>
          <w:tcPr>
            <w:tcW w:w="1980" w:type="dxa"/>
            <w:gridSpan w:val="2"/>
          </w:tcPr>
          <w:p w:rsidR="007B31F1" w:rsidRPr="007B31F1" w:rsidRDefault="007B31F1" w:rsidP="009956DF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>Expiration Date</w:t>
            </w:r>
          </w:p>
        </w:tc>
        <w:tc>
          <w:tcPr>
            <w:tcW w:w="1740" w:type="dxa"/>
          </w:tcPr>
          <w:p w:rsidR="007B31F1" w:rsidRPr="007B31F1" w:rsidRDefault="007B31F1" w:rsidP="009956DF">
            <w:pPr>
              <w:spacing w:before="60" w:after="60"/>
              <w:rPr>
                <w:b/>
                <w:sz w:val="22"/>
                <w:szCs w:val="22"/>
              </w:rPr>
            </w:pPr>
            <w:r w:rsidRPr="007B31F1">
              <w:rPr>
                <w:b/>
                <w:sz w:val="22"/>
                <w:szCs w:val="22"/>
              </w:rPr>
              <w:t xml:space="preserve">Project Type </w:t>
            </w:r>
          </w:p>
        </w:tc>
      </w:tr>
      <w:tr w:rsidR="007B31F1" w:rsidRPr="007B31F1" w:rsidTr="007B31F1">
        <w:tc>
          <w:tcPr>
            <w:tcW w:w="1800" w:type="dxa"/>
          </w:tcPr>
          <w:p w:rsidR="007B31F1" w:rsidRPr="007B31F1" w:rsidRDefault="007B31F1" w:rsidP="009956DF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021</w:t>
            </w:r>
          </w:p>
        </w:tc>
        <w:tc>
          <w:tcPr>
            <w:tcW w:w="3420" w:type="dxa"/>
          </w:tcPr>
          <w:p w:rsidR="007B31F1" w:rsidRPr="007B31F1" w:rsidRDefault="007B31F1" w:rsidP="009956DF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1 and No. 2 Lime Bin Vents</w:t>
            </w:r>
          </w:p>
        </w:tc>
        <w:tc>
          <w:tcPr>
            <w:tcW w:w="1800" w:type="dxa"/>
          </w:tcPr>
          <w:p w:rsidR="007B31F1" w:rsidRPr="007B31F1" w:rsidRDefault="007B31F1" w:rsidP="009956DF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0890003-036-AC</w:t>
            </w:r>
          </w:p>
        </w:tc>
        <w:tc>
          <w:tcPr>
            <w:tcW w:w="1800" w:type="dxa"/>
          </w:tcPr>
          <w:p w:rsidR="007B31F1" w:rsidRPr="007B31F1" w:rsidRDefault="0078016D" w:rsidP="00995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February 1</w:t>
            </w:r>
            <w:r w:rsidR="007B31F1" w:rsidRPr="007B31F1">
              <w:rPr>
                <w:sz w:val="22"/>
                <w:szCs w:val="22"/>
              </w:rPr>
              <w:t>, 2013</w:t>
            </w:r>
          </w:p>
        </w:tc>
        <w:tc>
          <w:tcPr>
            <w:tcW w:w="1980" w:type="dxa"/>
            <w:gridSpan w:val="2"/>
          </w:tcPr>
          <w:p w:rsidR="007B31F1" w:rsidRPr="007B31F1" w:rsidRDefault="007B31F1" w:rsidP="0078016D">
            <w:pPr>
              <w:jc w:val="center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December 31, 201</w:t>
            </w:r>
            <w:r w:rsidR="0078016D">
              <w:rPr>
                <w:sz w:val="22"/>
                <w:szCs w:val="22"/>
              </w:rPr>
              <w:t>4</w:t>
            </w:r>
          </w:p>
        </w:tc>
        <w:tc>
          <w:tcPr>
            <w:tcW w:w="1740" w:type="dxa"/>
          </w:tcPr>
          <w:p w:rsidR="007B31F1" w:rsidRPr="0078016D" w:rsidRDefault="007B31F1" w:rsidP="007B31F1">
            <w:pPr>
              <w:rPr>
                <w:sz w:val="22"/>
                <w:szCs w:val="22"/>
              </w:rPr>
            </w:pPr>
            <w:r w:rsidRPr="0078016D">
              <w:rPr>
                <w:sz w:val="22"/>
                <w:szCs w:val="22"/>
              </w:rPr>
              <w:t>Construction Permit to reroute the exhaust from the No. 2 Lime Bin</w:t>
            </w:r>
          </w:p>
        </w:tc>
      </w:tr>
      <w:tr w:rsidR="007B31F1" w:rsidRPr="007B31F1" w:rsidTr="007B31F1">
        <w:tc>
          <w:tcPr>
            <w:tcW w:w="1800" w:type="dxa"/>
          </w:tcPr>
          <w:p w:rsidR="007B31F1" w:rsidRPr="007B31F1" w:rsidRDefault="007B31F1" w:rsidP="009956DF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021</w:t>
            </w:r>
          </w:p>
        </w:tc>
        <w:tc>
          <w:tcPr>
            <w:tcW w:w="3420" w:type="dxa"/>
          </w:tcPr>
          <w:p w:rsidR="007B31F1" w:rsidRPr="007B31F1" w:rsidRDefault="007B31F1" w:rsidP="009956DF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No. 1 and No. 2 Lime Bin Vents</w:t>
            </w:r>
          </w:p>
        </w:tc>
        <w:tc>
          <w:tcPr>
            <w:tcW w:w="1800" w:type="dxa"/>
          </w:tcPr>
          <w:p w:rsidR="007B31F1" w:rsidRPr="007B31F1" w:rsidRDefault="007B31F1" w:rsidP="0078016D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0890003-0</w:t>
            </w:r>
            <w:r w:rsidR="0078016D">
              <w:rPr>
                <w:sz w:val="22"/>
                <w:szCs w:val="22"/>
              </w:rPr>
              <w:t>37</w:t>
            </w:r>
            <w:r w:rsidRPr="007B31F1">
              <w:rPr>
                <w:sz w:val="22"/>
                <w:szCs w:val="22"/>
              </w:rPr>
              <w:t>-A</w:t>
            </w:r>
            <w:r w:rsidR="0078016D">
              <w:rPr>
                <w:sz w:val="22"/>
                <w:szCs w:val="22"/>
              </w:rPr>
              <w:t>V</w:t>
            </w:r>
          </w:p>
        </w:tc>
        <w:tc>
          <w:tcPr>
            <w:tcW w:w="1800" w:type="dxa"/>
          </w:tcPr>
          <w:p w:rsidR="007B31F1" w:rsidRPr="007B31F1" w:rsidRDefault="0078016D" w:rsidP="00995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March 6, 2013</w:t>
            </w:r>
          </w:p>
        </w:tc>
        <w:tc>
          <w:tcPr>
            <w:tcW w:w="1980" w:type="dxa"/>
            <w:gridSpan w:val="2"/>
          </w:tcPr>
          <w:p w:rsidR="007B31F1" w:rsidRPr="007B31F1" w:rsidRDefault="007B31F1" w:rsidP="009956DF">
            <w:pPr>
              <w:jc w:val="center"/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October 12, 2017</w:t>
            </w:r>
          </w:p>
        </w:tc>
        <w:tc>
          <w:tcPr>
            <w:tcW w:w="1740" w:type="dxa"/>
          </w:tcPr>
          <w:p w:rsidR="007B31F1" w:rsidRPr="007B31F1" w:rsidRDefault="007B31F1" w:rsidP="007B31F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Title V Revision to incorporate Construction Permit 0890003-0</w:t>
            </w:r>
            <w:r>
              <w:rPr>
                <w:sz w:val="22"/>
                <w:szCs w:val="22"/>
              </w:rPr>
              <w:t>36</w:t>
            </w:r>
            <w:r w:rsidRPr="007B31F1">
              <w:rPr>
                <w:sz w:val="22"/>
                <w:szCs w:val="22"/>
              </w:rPr>
              <w:t>-AC</w:t>
            </w:r>
          </w:p>
        </w:tc>
      </w:tr>
      <w:tr w:rsidR="009956DF" w:rsidRPr="007B31F1" w:rsidTr="007B31F1">
        <w:tc>
          <w:tcPr>
            <w:tcW w:w="1800" w:type="dxa"/>
          </w:tcPr>
          <w:p w:rsidR="009956DF" w:rsidRPr="007B31F1" w:rsidRDefault="00BC34A1" w:rsidP="009956DF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All</w:t>
            </w:r>
          </w:p>
        </w:tc>
        <w:tc>
          <w:tcPr>
            <w:tcW w:w="3420" w:type="dxa"/>
          </w:tcPr>
          <w:p w:rsidR="009956DF" w:rsidRPr="007B31F1" w:rsidRDefault="00BC34A1" w:rsidP="00995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Facility</w:t>
            </w:r>
          </w:p>
        </w:tc>
        <w:tc>
          <w:tcPr>
            <w:tcW w:w="1800" w:type="dxa"/>
          </w:tcPr>
          <w:p w:rsidR="009956DF" w:rsidRPr="007B31F1" w:rsidRDefault="00BC34A1" w:rsidP="007801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0890003-038-AV</w:t>
            </w:r>
          </w:p>
        </w:tc>
        <w:tc>
          <w:tcPr>
            <w:tcW w:w="1800" w:type="dxa"/>
          </w:tcPr>
          <w:p w:rsidR="009956DF" w:rsidRDefault="00BC34A1" w:rsidP="00995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July 23, 2013</w:t>
            </w:r>
          </w:p>
        </w:tc>
        <w:tc>
          <w:tcPr>
            <w:tcW w:w="1980" w:type="dxa"/>
            <w:gridSpan w:val="2"/>
          </w:tcPr>
          <w:p w:rsidR="009956DF" w:rsidRPr="007B31F1" w:rsidRDefault="00BC34A1" w:rsidP="00995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October 12, 2017</w:t>
            </w:r>
          </w:p>
        </w:tc>
        <w:tc>
          <w:tcPr>
            <w:tcW w:w="1740" w:type="dxa"/>
          </w:tcPr>
          <w:p w:rsidR="009956DF" w:rsidRPr="007B31F1" w:rsidRDefault="00BC34A1" w:rsidP="00BC34A1">
            <w:pPr>
              <w:rPr>
                <w:sz w:val="22"/>
                <w:szCs w:val="22"/>
              </w:rPr>
            </w:pPr>
            <w:r w:rsidRPr="007B31F1">
              <w:rPr>
                <w:sz w:val="22"/>
                <w:szCs w:val="22"/>
              </w:rPr>
              <w:t>Title V Revision to incorporate Construction Permit 0890003-0</w:t>
            </w:r>
            <w:r>
              <w:rPr>
                <w:sz w:val="22"/>
                <w:szCs w:val="22"/>
              </w:rPr>
              <w:t>34</w:t>
            </w:r>
            <w:r w:rsidRPr="007B31F1">
              <w:rPr>
                <w:sz w:val="22"/>
                <w:szCs w:val="22"/>
              </w:rPr>
              <w:t>-AC</w:t>
            </w:r>
          </w:p>
        </w:tc>
      </w:tr>
      <w:tr w:rsidR="0052774A" w:rsidRPr="007B31F1" w:rsidTr="00485200">
        <w:tc>
          <w:tcPr>
            <w:tcW w:w="1800" w:type="dxa"/>
          </w:tcPr>
          <w:p w:rsidR="0052774A" w:rsidRDefault="0052774A" w:rsidP="009956DF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</w:t>
            </w:r>
          </w:p>
        </w:tc>
        <w:tc>
          <w:tcPr>
            <w:tcW w:w="3420" w:type="dxa"/>
          </w:tcPr>
          <w:p w:rsidR="0052774A" w:rsidRDefault="0052774A" w:rsidP="00995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No. 7 Power Boiler</w:t>
            </w:r>
          </w:p>
        </w:tc>
        <w:tc>
          <w:tcPr>
            <w:tcW w:w="1800" w:type="dxa"/>
          </w:tcPr>
          <w:p w:rsidR="0052774A" w:rsidRDefault="0052774A" w:rsidP="00527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0890003-039-AC</w:t>
            </w:r>
          </w:p>
        </w:tc>
        <w:tc>
          <w:tcPr>
            <w:tcW w:w="3780" w:type="dxa"/>
            <w:gridSpan w:val="3"/>
          </w:tcPr>
          <w:p w:rsidR="0052774A" w:rsidRPr="0052774A" w:rsidRDefault="0052774A" w:rsidP="009956DF">
            <w:pPr>
              <w:jc w:val="center"/>
              <w:rPr>
                <w:i/>
              </w:rPr>
            </w:pPr>
            <w:r w:rsidRPr="0052774A">
              <w:rPr>
                <w:i/>
              </w:rPr>
              <w:t>Issued under Permit No. 0890003-040-AC</w:t>
            </w:r>
          </w:p>
        </w:tc>
        <w:tc>
          <w:tcPr>
            <w:tcW w:w="1740" w:type="dxa"/>
          </w:tcPr>
          <w:p w:rsidR="0052774A" w:rsidRPr="007B31F1" w:rsidRDefault="0052774A" w:rsidP="00BC34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Construction Permit to make minor changes to dust suppression system (EU 015)</w:t>
            </w:r>
          </w:p>
        </w:tc>
      </w:tr>
      <w:tr w:rsidR="0052774A" w:rsidRPr="007B31F1" w:rsidTr="007D2568">
        <w:tc>
          <w:tcPr>
            <w:tcW w:w="1800" w:type="dxa"/>
          </w:tcPr>
          <w:p w:rsidR="0052774A" w:rsidRDefault="0052774A" w:rsidP="009956DF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</w:t>
            </w:r>
          </w:p>
          <w:p w:rsidR="0052774A" w:rsidRDefault="0052774A" w:rsidP="009956DF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3420" w:type="dxa"/>
          </w:tcPr>
          <w:p w:rsidR="0052774A" w:rsidRDefault="0052774A" w:rsidP="00995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No. 7 Power Boiler</w:t>
            </w:r>
          </w:p>
          <w:p w:rsidR="0052774A" w:rsidRDefault="0052774A" w:rsidP="00995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Coal Handling System</w:t>
            </w:r>
          </w:p>
        </w:tc>
        <w:tc>
          <w:tcPr>
            <w:tcW w:w="1800" w:type="dxa"/>
          </w:tcPr>
          <w:p w:rsidR="0052774A" w:rsidRDefault="0052774A" w:rsidP="007801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0890003-040-AC</w:t>
            </w:r>
          </w:p>
        </w:tc>
        <w:tc>
          <w:tcPr>
            <w:tcW w:w="1890" w:type="dxa"/>
            <w:gridSpan w:val="2"/>
          </w:tcPr>
          <w:p w:rsidR="0052774A" w:rsidRPr="0052774A" w:rsidRDefault="0052774A" w:rsidP="009956DF">
            <w:pPr>
              <w:jc w:val="center"/>
              <w:rPr>
                <w:sz w:val="22"/>
                <w:szCs w:val="22"/>
              </w:rPr>
            </w:pPr>
            <w:r w:rsidRPr="0052774A">
              <w:rPr>
                <w:sz w:val="22"/>
                <w:szCs w:val="22"/>
              </w:rPr>
              <w:t>September 12, 2013</w:t>
            </w:r>
          </w:p>
        </w:tc>
        <w:tc>
          <w:tcPr>
            <w:tcW w:w="1890" w:type="dxa"/>
          </w:tcPr>
          <w:p w:rsidR="0052774A" w:rsidRPr="0052774A" w:rsidRDefault="0052774A" w:rsidP="009956DF">
            <w:pPr>
              <w:jc w:val="center"/>
              <w:rPr>
                <w:sz w:val="22"/>
                <w:szCs w:val="22"/>
              </w:rPr>
            </w:pPr>
            <w:r w:rsidRPr="0052774A">
              <w:rPr>
                <w:sz w:val="22"/>
                <w:szCs w:val="22"/>
              </w:rPr>
              <w:t>March 12, 2015</w:t>
            </w:r>
          </w:p>
        </w:tc>
        <w:tc>
          <w:tcPr>
            <w:tcW w:w="1740" w:type="dxa"/>
          </w:tcPr>
          <w:p w:rsidR="0052774A" w:rsidRDefault="0052774A" w:rsidP="00BC34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Construction Permit for the replacement of the Coal Crusher and removal as an EP under EU 015.</w:t>
            </w:r>
          </w:p>
        </w:tc>
      </w:tr>
    </w:tbl>
    <w:p w:rsidR="004875B1" w:rsidRDefault="004875B1"/>
    <w:p w:rsidR="004875B1" w:rsidRDefault="004875B1">
      <w:r>
        <w:br w:type="page"/>
      </w:r>
    </w:p>
    <w:p w:rsidR="004875B1" w:rsidRDefault="004875B1"/>
    <w:tbl>
      <w:tblPr>
        <w:tblStyle w:val="TableGrid"/>
        <w:tblW w:w="12540" w:type="dxa"/>
        <w:tblInd w:w="288" w:type="dxa"/>
        <w:tblLook w:val="04A0" w:firstRow="1" w:lastRow="0" w:firstColumn="1" w:lastColumn="0" w:noHBand="0" w:noVBand="1"/>
      </w:tblPr>
      <w:tblGrid>
        <w:gridCol w:w="1800"/>
        <w:gridCol w:w="3420"/>
        <w:gridCol w:w="1800"/>
        <w:gridCol w:w="1890"/>
        <w:gridCol w:w="1890"/>
        <w:gridCol w:w="1740"/>
      </w:tblGrid>
      <w:tr w:rsidR="0052774A" w:rsidRPr="007B31F1" w:rsidTr="007D2568">
        <w:tc>
          <w:tcPr>
            <w:tcW w:w="1800" w:type="dxa"/>
          </w:tcPr>
          <w:p w:rsidR="0052774A" w:rsidRDefault="0052774A" w:rsidP="009956DF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015</w:t>
            </w:r>
          </w:p>
          <w:p w:rsidR="0052774A" w:rsidRDefault="0052774A" w:rsidP="009956DF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3420" w:type="dxa"/>
          </w:tcPr>
          <w:p w:rsidR="0052774A" w:rsidRDefault="0052774A" w:rsidP="00995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No. 7 Power Boiler</w:t>
            </w:r>
          </w:p>
          <w:p w:rsidR="0052774A" w:rsidRDefault="0052774A" w:rsidP="00995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Coal Handling System</w:t>
            </w:r>
          </w:p>
        </w:tc>
        <w:tc>
          <w:tcPr>
            <w:tcW w:w="1800" w:type="dxa"/>
          </w:tcPr>
          <w:p w:rsidR="0052774A" w:rsidRDefault="0052774A" w:rsidP="007801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0890003-042</w:t>
            </w:r>
            <w:r w:rsidR="004317BC">
              <w:rPr>
                <w:sz w:val="22"/>
                <w:szCs w:val="22"/>
              </w:rPr>
              <w:t>-AV</w:t>
            </w:r>
            <w:bookmarkStart w:id="0" w:name="_GoBack"/>
            <w:bookmarkEnd w:id="0"/>
          </w:p>
        </w:tc>
        <w:tc>
          <w:tcPr>
            <w:tcW w:w="1890" w:type="dxa"/>
          </w:tcPr>
          <w:p w:rsidR="0052774A" w:rsidRPr="0052774A" w:rsidRDefault="0052774A" w:rsidP="00995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Pending</w:t>
            </w:r>
          </w:p>
        </w:tc>
        <w:tc>
          <w:tcPr>
            <w:tcW w:w="1890" w:type="dxa"/>
          </w:tcPr>
          <w:p w:rsidR="0052774A" w:rsidRPr="0052774A" w:rsidRDefault="0052774A" w:rsidP="00995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Pending</w:t>
            </w:r>
          </w:p>
        </w:tc>
        <w:tc>
          <w:tcPr>
            <w:tcW w:w="1740" w:type="dxa"/>
          </w:tcPr>
          <w:p w:rsidR="0052774A" w:rsidRDefault="0052774A" w:rsidP="00527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Title V Revision to incorporate Permit 0890003-040-AC and Permit 0890003-043-AC</w:t>
            </w:r>
          </w:p>
        </w:tc>
      </w:tr>
      <w:tr w:rsidR="0052774A" w:rsidRPr="007B31F1" w:rsidTr="007D2568">
        <w:tc>
          <w:tcPr>
            <w:tcW w:w="1800" w:type="dxa"/>
          </w:tcPr>
          <w:p w:rsidR="0052774A" w:rsidRDefault="0052774A" w:rsidP="009956DF">
            <w:pPr>
              <w:tabs>
                <w:tab w:val="left" w:pos="4680"/>
                <w:tab w:val="left" w:pos="6390"/>
                <w:tab w:val="left" w:pos="6660"/>
                <w:tab w:val="left" w:pos="8280"/>
              </w:tabs>
              <w:ind w:right="-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</w:t>
            </w:r>
          </w:p>
        </w:tc>
        <w:tc>
          <w:tcPr>
            <w:tcW w:w="3420" w:type="dxa"/>
          </w:tcPr>
          <w:p w:rsidR="0052774A" w:rsidRDefault="0052774A" w:rsidP="009956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Coal Handling System</w:t>
            </w:r>
          </w:p>
        </w:tc>
        <w:tc>
          <w:tcPr>
            <w:tcW w:w="1800" w:type="dxa"/>
          </w:tcPr>
          <w:p w:rsidR="0052774A" w:rsidRDefault="0052774A" w:rsidP="007801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0890003-043-AC</w:t>
            </w:r>
          </w:p>
        </w:tc>
        <w:tc>
          <w:tcPr>
            <w:tcW w:w="1890" w:type="dxa"/>
          </w:tcPr>
          <w:p w:rsidR="0052774A" w:rsidRDefault="0052774A" w:rsidP="00995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Pending</w:t>
            </w:r>
          </w:p>
        </w:tc>
        <w:tc>
          <w:tcPr>
            <w:tcW w:w="1890" w:type="dxa"/>
          </w:tcPr>
          <w:p w:rsidR="0052774A" w:rsidRDefault="0052774A" w:rsidP="009956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Pending</w:t>
            </w:r>
          </w:p>
        </w:tc>
        <w:tc>
          <w:tcPr>
            <w:tcW w:w="1740" w:type="dxa"/>
          </w:tcPr>
          <w:p w:rsidR="0052774A" w:rsidRDefault="0052774A" w:rsidP="005277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Construction Permit for the modification of Permit 0890003-040-AC by identifying a single emission point for Coal Bunkers A, B, &amp; C.</w:t>
            </w:r>
          </w:p>
        </w:tc>
      </w:tr>
    </w:tbl>
    <w:p w:rsidR="007B31F1" w:rsidRPr="007B31F1" w:rsidRDefault="007B31F1">
      <w:pPr>
        <w:rPr>
          <w:sz w:val="22"/>
          <w:szCs w:val="22"/>
          <w:vertAlign w:val="superscript"/>
        </w:rPr>
      </w:pPr>
    </w:p>
    <w:sectPr w:rsidR="007B31F1" w:rsidRPr="007B31F1" w:rsidSect="008B46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 w:code="1"/>
      <w:pgMar w:top="720" w:right="720" w:bottom="180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6DF" w:rsidRDefault="009956DF">
      <w:r>
        <w:separator/>
      </w:r>
    </w:p>
  </w:endnote>
  <w:endnote w:type="continuationSeparator" w:id="0">
    <w:p w:rsidR="009956DF" w:rsidRDefault="00995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5B1" w:rsidRDefault="004875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6DF" w:rsidRPr="00365D1D" w:rsidRDefault="009956DF" w:rsidP="0087400E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3310"/>
      </w:tabs>
      <w:spacing w:before="240"/>
    </w:pPr>
    <w:r w:rsidRPr="00365D1D">
      <w:t>RockTenn CP, LLC.</w:t>
    </w:r>
    <w:r w:rsidRPr="00365D1D">
      <w:tab/>
      <w:t>Permit No. 0890003-0</w:t>
    </w:r>
    <w:r w:rsidR="0052774A">
      <w:t>42</w:t>
    </w:r>
    <w:r w:rsidRPr="00365D1D">
      <w:t>-AV</w:t>
    </w:r>
  </w:p>
  <w:p w:rsidR="009956DF" w:rsidRPr="00365D1D" w:rsidRDefault="009956DF" w:rsidP="0087400E">
    <w:pPr>
      <w:pStyle w:val="Footer"/>
      <w:tabs>
        <w:tab w:val="clear" w:pos="4320"/>
        <w:tab w:val="clear" w:pos="8640"/>
        <w:tab w:val="right" w:pos="13310"/>
      </w:tabs>
    </w:pPr>
    <w:r w:rsidRPr="00365D1D">
      <w:t>Fernandina Beach Mill</w:t>
    </w:r>
    <w:r w:rsidRPr="00365D1D">
      <w:tab/>
      <w:t>Title V Operation Permit Revision</w:t>
    </w:r>
  </w:p>
  <w:p w:rsidR="009956DF" w:rsidRPr="00DF2F53" w:rsidRDefault="009956DF" w:rsidP="0087400E">
    <w:pPr>
      <w:pStyle w:val="Footer"/>
      <w:tabs>
        <w:tab w:val="clear" w:pos="4320"/>
        <w:tab w:val="clear" w:pos="8640"/>
      </w:tabs>
      <w:jc w:val="center"/>
      <w:rPr>
        <w:rFonts w:ascii="Book Antiqua" w:hAnsi="Book Antiqua"/>
      </w:rPr>
    </w:pPr>
    <w:r w:rsidRPr="00365D1D">
      <w:t>Page H-</w:t>
    </w:r>
    <w:r w:rsidRPr="00365D1D">
      <w:rPr>
        <w:rStyle w:val="PageNumber"/>
        <w:rFonts w:eastAsiaTheme="minorEastAsia"/>
      </w:rPr>
      <w:fldChar w:fldCharType="begin"/>
    </w:r>
    <w:r w:rsidRPr="00365D1D">
      <w:rPr>
        <w:rStyle w:val="PageNumber"/>
        <w:rFonts w:eastAsiaTheme="minorEastAsia"/>
      </w:rPr>
      <w:instrText xml:space="preserve"> PAGE </w:instrText>
    </w:r>
    <w:r w:rsidRPr="00365D1D">
      <w:rPr>
        <w:rStyle w:val="PageNumber"/>
        <w:rFonts w:eastAsiaTheme="minorEastAsia"/>
      </w:rPr>
      <w:fldChar w:fldCharType="separate"/>
    </w:r>
    <w:r w:rsidR="004317BC">
      <w:rPr>
        <w:rStyle w:val="PageNumber"/>
        <w:rFonts w:eastAsiaTheme="minorEastAsia"/>
        <w:noProof/>
      </w:rPr>
      <w:t>6</w:t>
    </w:r>
    <w:r w:rsidRPr="00365D1D">
      <w:rPr>
        <w:rStyle w:val="PageNumber"/>
        <w:rFonts w:eastAsiaTheme="minorEastAsia"/>
      </w:rPr>
      <w:fldChar w:fldCharType="end"/>
    </w:r>
    <w:r w:rsidRPr="00365D1D">
      <w:rPr>
        <w:rStyle w:val="PageNumber"/>
        <w:rFonts w:eastAsiaTheme="minorEastAsia"/>
      </w:rPr>
      <w:t xml:space="preserve"> of </w:t>
    </w:r>
    <w:r w:rsidR="004875B1">
      <w:rPr>
        <w:rStyle w:val="PageNumber"/>
        <w:rFonts w:eastAsiaTheme="minorEastAsia"/>
      </w:rPr>
      <w:t>7</w:t>
    </w:r>
  </w:p>
  <w:p w:rsidR="009956DF" w:rsidRPr="00955E5A" w:rsidRDefault="009956DF" w:rsidP="0087400E">
    <w:pPr>
      <w:pStyle w:val="Footer"/>
    </w:pPr>
  </w:p>
  <w:p w:rsidR="009956DF" w:rsidRPr="0087400E" w:rsidRDefault="009956DF" w:rsidP="0087400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6DF" w:rsidRPr="00365D1D" w:rsidRDefault="009956DF" w:rsidP="008B46DE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3310"/>
      </w:tabs>
      <w:spacing w:before="240"/>
    </w:pPr>
    <w:r w:rsidRPr="00365D1D">
      <w:t>RockTenn CP, LLC.</w:t>
    </w:r>
    <w:r w:rsidRPr="00365D1D">
      <w:tab/>
      <w:t>Permit No. 0890003-0</w:t>
    </w:r>
    <w:r w:rsidR="0052774A">
      <w:t>42</w:t>
    </w:r>
    <w:r w:rsidRPr="00365D1D">
      <w:t>-AV</w:t>
    </w:r>
  </w:p>
  <w:p w:rsidR="009956DF" w:rsidRPr="00365D1D" w:rsidRDefault="009956DF" w:rsidP="008B46DE">
    <w:pPr>
      <w:pStyle w:val="Footer"/>
      <w:tabs>
        <w:tab w:val="clear" w:pos="4320"/>
        <w:tab w:val="clear" w:pos="8640"/>
        <w:tab w:val="right" w:pos="13310"/>
      </w:tabs>
    </w:pPr>
    <w:r w:rsidRPr="00365D1D">
      <w:t>Fernandina Beach Mill</w:t>
    </w:r>
    <w:r w:rsidRPr="00365D1D">
      <w:tab/>
      <w:t>Title V Operation Permit Revision</w:t>
    </w:r>
  </w:p>
  <w:p w:rsidR="009956DF" w:rsidRPr="00DF2F53" w:rsidRDefault="009956DF" w:rsidP="008B46DE">
    <w:pPr>
      <w:pStyle w:val="Footer"/>
      <w:tabs>
        <w:tab w:val="clear" w:pos="4320"/>
        <w:tab w:val="clear" w:pos="8640"/>
      </w:tabs>
      <w:jc w:val="center"/>
      <w:rPr>
        <w:rFonts w:ascii="Book Antiqua" w:hAnsi="Book Antiqua"/>
      </w:rPr>
    </w:pPr>
    <w:r w:rsidRPr="00365D1D">
      <w:t>Page H-</w:t>
    </w:r>
    <w:r w:rsidRPr="00365D1D">
      <w:rPr>
        <w:rStyle w:val="PageNumber"/>
        <w:rFonts w:eastAsiaTheme="minorEastAsia"/>
      </w:rPr>
      <w:fldChar w:fldCharType="begin"/>
    </w:r>
    <w:r w:rsidRPr="00365D1D">
      <w:rPr>
        <w:rStyle w:val="PageNumber"/>
        <w:rFonts w:eastAsiaTheme="minorEastAsia"/>
      </w:rPr>
      <w:instrText xml:space="preserve"> PAGE </w:instrText>
    </w:r>
    <w:r w:rsidRPr="00365D1D">
      <w:rPr>
        <w:rStyle w:val="PageNumber"/>
        <w:rFonts w:eastAsiaTheme="minorEastAsia"/>
      </w:rPr>
      <w:fldChar w:fldCharType="separate"/>
    </w:r>
    <w:r w:rsidR="004317BC">
      <w:rPr>
        <w:rStyle w:val="PageNumber"/>
        <w:rFonts w:eastAsiaTheme="minorEastAsia"/>
        <w:noProof/>
      </w:rPr>
      <w:t>1</w:t>
    </w:r>
    <w:r w:rsidRPr="00365D1D">
      <w:rPr>
        <w:rStyle w:val="PageNumber"/>
        <w:rFonts w:eastAsiaTheme="minorEastAsia"/>
      </w:rPr>
      <w:fldChar w:fldCharType="end"/>
    </w:r>
    <w:r w:rsidRPr="00365D1D">
      <w:rPr>
        <w:rStyle w:val="PageNumber"/>
        <w:rFonts w:eastAsiaTheme="minorEastAsia"/>
      </w:rPr>
      <w:t xml:space="preserve"> of 6</w:t>
    </w:r>
  </w:p>
  <w:p w:rsidR="009956DF" w:rsidRPr="00955E5A" w:rsidRDefault="009956DF" w:rsidP="00955E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6DF" w:rsidRDefault="009956DF">
      <w:r>
        <w:separator/>
      </w:r>
    </w:p>
  </w:footnote>
  <w:footnote w:type="continuationSeparator" w:id="0">
    <w:p w:rsidR="009956DF" w:rsidRDefault="009956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75B1" w:rsidRDefault="004875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6DF" w:rsidRPr="00365D1D" w:rsidRDefault="009956DF" w:rsidP="00955E5A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</w:rPr>
    </w:pPr>
    <w:r w:rsidRPr="00365D1D">
      <w:rPr>
        <w:b/>
        <w:caps/>
      </w:rPr>
      <w:t>Table H</w:t>
    </w:r>
  </w:p>
  <w:p w:rsidR="009956DF" w:rsidRPr="00955E5A" w:rsidRDefault="009956DF" w:rsidP="00955E5A">
    <w:pPr>
      <w:pStyle w:val="Heading8"/>
      <w:spacing w:before="0" w:after="0"/>
      <w:jc w:val="center"/>
      <w:rPr>
        <w:rFonts w:ascii="Book Antiqua" w:hAnsi="Book Antiqua"/>
        <w:b/>
        <w:i w:val="0"/>
        <w:caps/>
        <w:sz w:val="20"/>
        <w:szCs w:val="20"/>
      </w:rPr>
    </w:pPr>
    <w:r w:rsidRPr="00365D1D">
      <w:rPr>
        <w:rFonts w:ascii="Times New Roman" w:hAnsi="Times New Roman"/>
        <w:b/>
        <w:i w:val="0"/>
        <w:caps/>
        <w:sz w:val="20"/>
        <w:szCs w:val="20"/>
      </w:rPr>
      <w:t>Permit History</w:t>
    </w:r>
  </w:p>
  <w:p w:rsidR="009956DF" w:rsidRPr="001B68FF" w:rsidRDefault="009956DF" w:rsidP="001B68F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6DF" w:rsidRPr="00365D1D" w:rsidRDefault="009956DF" w:rsidP="00AB5B83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</w:rPr>
    </w:pPr>
    <w:r w:rsidRPr="00365D1D">
      <w:rPr>
        <w:b/>
        <w:caps/>
      </w:rPr>
      <w:t>Table H</w:t>
    </w:r>
  </w:p>
  <w:p w:rsidR="009956DF" w:rsidRPr="00955E5A" w:rsidRDefault="009956DF" w:rsidP="00AB5B83">
    <w:pPr>
      <w:pStyle w:val="Heading8"/>
      <w:spacing w:before="0" w:after="0"/>
      <w:jc w:val="center"/>
      <w:rPr>
        <w:rFonts w:ascii="Book Antiqua" w:hAnsi="Book Antiqua"/>
        <w:b/>
        <w:i w:val="0"/>
        <w:caps/>
        <w:sz w:val="20"/>
        <w:szCs w:val="20"/>
      </w:rPr>
    </w:pPr>
    <w:r w:rsidRPr="00365D1D">
      <w:rPr>
        <w:rFonts w:ascii="Times New Roman" w:hAnsi="Times New Roman"/>
        <w:b/>
        <w:i w:val="0"/>
        <w:caps/>
        <w:sz w:val="20"/>
        <w:szCs w:val="20"/>
      </w:rPr>
      <w:t>Permit History</w:t>
    </w:r>
  </w:p>
  <w:p w:rsidR="009956DF" w:rsidRPr="001B68FF" w:rsidRDefault="009956DF" w:rsidP="00AB5B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CF6"/>
    <w:rsid w:val="000435AF"/>
    <w:rsid w:val="00091B06"/>
    <w:rsid w:val="00116933"/>
    <w:rsid w:val="001B68FF"/>
    <w:rsid w:val="001E6B0A"/>
    <w:rsid w:val="001F4A55"/>
    <w:rsid w:val="001F4A72"/>
    <w:rsid w:val="0022378F"/>
    <w:rsid w:val="00227630"/>
    <w:rsid w:val="00237BA0"/>
    <w:rsid w:val="00272354"/>
    <w:rsid w:val="002873B2"/>
    <w:rsid w:val="00296069"/>
    <w:rsid w:val="002B6F6E"/>
    <w:rsid w:val="002C7AF9"/>
    <w:rsid w:val="002D4098"/>
    <w:rsid w:val="002D6F36"/>
    <w:rsid w:val="002F02A7"/>
    <w:rsid w:val="002F5CB0"/>
    <w:rsid w:val="003033D0"/>
    <w:rsid w:val="00320F9D"/>
    <w:rsid w:val="00344CC6"/>
    <w:rsid w:val="00354E4D"/>
    <w:rsid w:val="0036544F"/>
    <w:rsid w:val="00365D1D"/>
    <w:rsid w:val="003737AC"/>
    <w:rsid w:val="00381D84"/>
    <w:rsid w:val="0039069F"/>
    <w:rsid w:val="003A67A7"/>
    <w:rsid w:val="003C36A9"/>
    <w:rsid w:val="003C7225"/>
    <w:rsid w:val="003C730D"/>
    <w:rsid w:val="003D0161"/>
    <w:rsid w:val="003E6EB1"/>
    <w:rsid w:val="00414500"/>
    <w:rsid w:val="0042118A"/>
    <w:rsid w:val="004317BC"/>
    <w:rsid w:val="00480FFF"/>
    <w:rsid w:val="004839C1"/>
    <w:rsid w:val="004875B1"/>
    <w:rsid w:val="004B2E00"/>
    <w:rsid w:val="004B43E9"/>
    <w:rsid w:val="004D77BE"/>
    <w:rsid w:val="004E0A86"/>
    <w:rsid w:val="00512FA8"/>
    <w:rsid w:val="0052774A"/>
    <w:rsid w:val="0055479F"/>
    <w:rsid w:val="00554B92"/>
    <w:rsid w:val="00590B28"/>
    <w:rsid w:val="005A0C25"/>
    <w:rsid w:val="005B195B"/>
    <w:rsid w:val="005C6F80"/>
    <w:rsid w:val="005D0D7B"/>
    <w:rsid w:val="005F66E4"/>
    <w:rsid w:val="00607EAE"/>
    <w:rsid w:val="00625CBC"/>
    <w:rsid w:val="00653958"/>
    <w:rsid w:val="006869E8"/>
    <w:rsid w:val="006B4656"/>
    <w:rsid w:val="0071549B"/>
    <w:rsid w:val="007215F3"/>
    <w:rsid w:val="00772E49"/>
    <w:rsid w:val="0078016D"/>
    <w:rsid w:val="0078210B"/>
    <w:rsid w:val="007A7C0D"/>
    <w:rsid w:val="007B24A2"/>
    <w:rsid w:val="007B31F1"/>
    <w:rsid w:val="007C12A6"/>
    <w:rsid w:val="007E065A"/>
    <w:rsid w:val="007E0754"/>
    <w:rsid w:val="00835990"/>
    <w:rsid w:val="008538BF"/>
    <w:rsid w:val="00854CE9"/>
    <w:rsid w:val="0085780A"/>
    <w:rsid w:val="0087400E"/>
    <w:rsid w:val="0089265E"/>
    <w:rsid w:val="00892CDC"/>
    <w:rsid w:val="008B278A"/>
    <w:rsid w:val="008B46DE"/>
    <w:rsid w:val="008C0508"/>
    <w:rsid w:val="008C6AC2"/>
    <w:rsid w:val="009152AB"/>
    <w:rsid w:val="00955E5A"/>
    <w:rsid w:val="00960DBC"/>
    <w:rsid w:val="00993CF6"/>
    <w:rsid w:val="009956DF"/>
    <w:rsid w:val="009C4E88"/>
    <w:rsid w:val="009C6D58"/>
    <w:rsid w:val="009F27B4"/>
    <w:rsid w:val="00A47210"/>
    <w:rsid w:val="00A565E0"/>
    <w:rsid w:val="00A662C6"/>
    <w:rsid w:val="00A95E15"/>
    <w:rsid w:val="00A97394"/>
    <w:rsid w:val="00AB5B83"/>
    <w:rsid w:val="00AD1D97"/>
    <w:rsid w:val="00B2283C"/>
    <w:rsid w:val="00B33DFE"/>
    <w:rsid w:val="00B67973"/>
    <w:rsid w:val="00B9461C"/>
    <w:rsid w:val="00B964F7"/>
    <w:rsid w:val="00BB66F3"/>
    <w:rsid w:val="00BC34A1"/>
    <w:rsid w:val="00BC35DD"/>
    <w:rsid w:val="00BD719B"/>
    <w:rsid w:val="00C10FBD"/>
    <w:rsid w:val="00C14262"/>
    <w:rsid w:val="00C21A25"/>
    <w:rsid w:val="00C360AC"/>
    <w:rsid w:val="00C42353"/>
    <w:rsid w:val="00CF3B2B"/>
    <w:rsid w:val="00D24C75"/>
    <w:rsid w:val="00D41081"/>
    <w:rsid w:val="00D573F8"/>
    <w:rsid w:val="00D65640"/>
    <w:rsid w:val="00DA1C8A"/>
    <w:rsid w:val="00DA2CBF"/>
    <w:rsid w:val="00DC377F"/>
    <w:rsid w:val="00DF2F53"/>
    <w:rsid w:val="00DF367D"/>
    <w:rsid w:val="00E42ADD"/>
    <w:rsid w:val="00E8208F"/>
    <w:rsid w:val="00EB721D"/>
    <w:rsid w:val="00EC6D39"/>
    <w:rsid w:val="00EE658B"/>
    <w:rsid w:val="00EE7AA8"/>
    <w:rsid w:val="00F27118"/>
    <w:rsid w:val="00F41466"/>
    <w:rsid w:val="00F81DCD"/>
    <w:rsid w:val="00FA1F20"/>
    <w:rsid w:val="00FB5BA9"/>
    <w:rsid w:val="00FE1613"/>
    <w:rsid w:val="00FE3D7E"/>
    <w:rsid w:val="00FE7FAE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F9D"/>
  </w:style>
  <w:style w:type="paragraph" w:styleId="Heading1">
    <w:name w:val="heading 1"/>
    <w:basedOn w:val="Normal"/>
    <w:next w:val="Normal"/>
    <w:qFormat/>
    <w:rsid w:val="00320F9D"/>
    <w:pPr>
      <w:keepNext/>
      <w:outlineLvl w:val="0"/>
    </w:pPr>
  </w:style>
  <w:style w:type="paragraph" w:styleId="Heading2">
    <w:name w:val="heading 2"/>
    <w:basedOn w:val="Normal"/>
    <w:next w:val="Normal"/>
    <w:qFormat/>
    <w:rsid w:val="00320F9D"/>
    <w:pPr>
      <w:keepNext/>
      <w:jc w:val="center"/>
      <w:outlineLvl w:val="1"/>
    </w:pPr>
    <w:rPr>
      <w:b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87400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i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5E5A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20F9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F9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20F9D"/>
  </w:style>
  <w:style w:type="paragraph" w:styleId="BalloonText">
    <w:name w:val="Balloon Text"/>
    <w:basedOn w:val="Normal"/>
    <w:semiHidden/>
    <w:rsid w:val="00320F9D"/>
    <w:rPr>
      <w:rFonts w:ascii="Tahoma" w:hAnsi="Tahoma" w:cs="Tahoma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5E5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55E5A"/>
  </w:style>
  <w:style w:type="character" w:customStyle="1" w:styleId="Heading3Char">
    <w:name w:val="Heading 3 Char"/>
    <w:basedOn w:val="DefaultParagraphFont"/>
    <w:link w:val="Heading3"/>
    <w:rsid w:val="0087400E"/>
    <w:rPr>
      <w:i/>
    </w:rPr>
  </w:style>
  <w:style w:type="table" w:styleId="TableGrid">
    <w:name w:val="Table Grid"/>
    <w:basedOn w:val="TableNormal"/>
    <w:uiPriority w:val="59"/>
    <w:rsid w:val="007B31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2013-05-09T18:50:00Z</dcterms:created>
  <dcterms:modified xsi:type="dcterms:W3CDTF">2014-04-04T13:40:00Z</dcterms:modified>
</cp:coreProperties>
</file>